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7B" w:rsidRPr="005439D5" w:rsidRDefault="0040647B" w:rsidP="0040647B">
      <w:pPr>
        <w:rPr>
          <w:rFonts w:cs="Arial"/>
        </w:rPr>
      </w:pPr>
      <w:bookmarkStart w:id="0" w:name="_GoBack"/>
      <w:bookmarkEnd w:id="0"/>
    </w:p>
    <w:p w:rsidR="0040647B" w:rsidRPr="00F95924" w:rsidRDefault="0040647B" w:rsidP="0040647B">
      <w:pPr>
        <w:rPr>
          <w:rFonts w:cs="Arial"/>
        </w:rPr>
      </w:pPr>
    </w:p>
    <w:p w:rsidR="00352425" w:rsidRDefault="003D3410" w:rsidP="00DB79AF">
      <w:pPr>
        <w:jc w:val="center"/>
      </w:pPr>
      <w:r>
        <w:t xml:space="preserve">Thompson </w:t>
      </w:r>
      <w:r w:rsidR="00352425">
        <w:t xml:space="preserve">School Readiness </w:t>
      </w:r>
      <w:r w:rsidR="00347E21">
        <w:t xml:space="preserve">and Quality Enhancement </w:t>
      </w:r>
      <w:r w:rsidR="00352425">
        <w:t>Request for Proposal</w:t>
      </w:r>
      <w:r w:rsidR="00347E21">
        <w:t>s</w:t>
      </w:r>
    </w:p>
    <w:p w:rsidR="00DB79AF" w:rsidRDefault="00DB79AF" w:rsidP="00DB79AF">
      <w:pPr>
        <w:jc w:val="center"/>
      </w:pPr>
      <w:r>
        <w:t>Legal Notice</w:t>
      </w:r>
    </w:p>
    <w:p w:rsidR="0057591F" w:rsidRDefault="0057591F" w:rsidP="00DB79AF">
      <w:pPr>
        <w:jc w:val="center"/>
      </w:pPr>
      <w:r>
        <w:t>2019</w:t>
      </w:r>
    </w:p>
    <w:p w:rsidR="00DB79AF" w:rsidRDefault="00DB79AF" w:rsidP="00DB79AF"/>
    <w:p w:rsidR="0057591F" w:rsidRDefault="00890C89" w:rsidP="0057591F">
      <w:r>
        <w:t>The town</w:t>
      </w:r>
      <w:r w:rsidR="00E64E11">
        <w:t xml:space="preserve"> of </w:t>
      </w:r>
      <w:r w:rsidR="003D3410">
        <w:t>Thompson</w:t>
      </w:r>
      <w:r w:rsidR="0057591F">
        <w:t xml:space="preserve"> is soliciting proposals for the development and/ or operation of School Readiness Programs or contracted spaces for three and four year old children for early care and education</w:t>
      </w:r>
      <w:r w:rsidR="003D3410">
        <w:t xml:space="preserve"> in Thompson</w:t>
      </w:r>
      <w:r w:rsidR="0057591F">
        <w:t>.  Proposals are being solicited pursuant to Sec. 10-16o. – 10-16r and Sec. 10-16t. – 10-16u. CGS and amendments under PA 99-230, the School Readiness and Child Day Care Grant Program. Programs and services must meet local School Readiness Council policies.</w:t>
      </w:r>
      <w:r w:rsidR="0057591F" w:rsidRPr="00347E21">
        <w:t xml:space="preserve"> </w:t>
      </w:r>
      <w:r w:rsidR="003D3410">
        <w:t>The town is</w:t>
      </w:r>
      <w:r w:rsidR="0057591F">
        <w:t xml:space="preserve"> also soliciting proposals for </w:t>
      </w:r>
      <w:r w:rsidR="0057591F" w:rsidRPr="00347E21">
        <w:t>The Quality Enhanceme</w:t>
      </w:r>
      <w:r w:rsidR="0057591F">
        <w:t xml:space="preserve">nt Grant pursuant to </w:t>
      </w:r>
      <w:r w:rsidR="0057591F" w:rsidRPr="00347E21">
        <w:t xml:space="preserve">CGS Sec. 17b-749c, Quality Enhancement Grant Program.  Programs and/or services are from July 1, </w:t>
      </w:r>
      <w:r w:rsidR="0057591F">
        <w:t>2019 – June 30, 2020.</w:t>
      </w:r>
    </w:p>
    <w:p w:rsidR="0057591F" w:rsidRDefault="0057591F" w:rsidP="0057591F"/>
    <w:p w:rsidR="0057591F" w:rsidRDefault="0057591F" w:rsidP="0057591F">
      <w:r>
        <w:t xml:space="preserve">To obtain a copy </w:t>
      </w:r>
      <w:r w:rsidR="003D3410">
        <w:t>of either Request for Proposal</w:t>
      </w:r>
      <w:r>
        <w:t>, contact</w:t>
      </w:r>
    </w:p>
    <w:p w:rsidR="003D3410" w:rsidRDefault="003D3410" w:rsidP="0057591F">
      <w:r>
        <w:t>Ellen Jones</w:t>
      </w:r>
    </w:p>
    <w:p w:rsidR="003D3410" w:rsidRDefault="003D3410" w:rsidP="0057591F">
      <w:r>
        <w:t>Mary R. Fisher Elementary School</w:t>
      </w:r>
    </w:p>
    <w:p w:rsidR="003D3410" w:rsidRDefault="003D3410" w:rsidP="0057591F">
      <w:r>
        <w:t>785 Riverside Drive</w:t>
      </w:r>
    </w:p>
    <w:p w:rsidR="003D3410" w:rsidRDefault="003D3410" w:rsidP="0057591F">
      <w:r>
        <w:t xml:space="preserve">North </w:t>
      </w:r>
      <w:proofErr w:type="spellStart"/>
      <w:r>
        <w:t>Grosvenordale</w:t>
      </w:r>
      <w:proofErr w:type="spellEnd"/>
      <w:r>
        <w:t>, CT. 06255</w:t>
      </w:r>
    </w:p>
    <w:p w:rsidR="0057591F" w:rsidRDefault="003D3410" w:rsidP="0057591F">
      <w:r>
        <w:t>mjones@thompsonpublicschools.org</w:t>
      </w:r>
      <w:r w:rsidR="0057591F">
        <w:t xml:space="preserve">  </w:t>
      </w:r>
    </w:p>
    <w:p w:rsidR="0057591F" w:rsidRDefault="0057591F" w:rsidP="0057591F"/>
    <w:p w:rsidR="0057591F" w:rsidRPr="00352425" w:rsidRDefault="0057591F" w:rsidP="0057591F">
      <w:pPr>
        <w:rPr>
          <w:b/>
          <w:i/>
        </w:rPr>
      </w:pPr>
      <w:r>
        <w:t xml:space="preserve">Proposals for programs must be received by email with hard copy signature pages dropped off in person or mailed to </w:t>
      </w:r>
      <w:r w:rsidR="003D3410">
        <w:t>Ellen Jones</w:t>
      </w:r>
      <w:r>
        <w:t xml:space="preserve"> (contact information listed above) </w:t>
      </w:r>
      <w:r>
        <w:rPr>
          <w:b/>
          <w:i/>
        </w:rPr>
        <w:t xml:space="preserve">no later than 12:00 </w:t>
      </w:r>
      <w:r w:rsidRPr="00352425">
        <w:rPr>
          <w:b/>
          <w:i/>
        </w:rPr>
        <w:t>p.m. on</w:t>
      </w:r>
      <w:r>
        <w:rPr>
          <w:b/>
          <w:i/>
        </w:rPr>
        <w:t xml:space="preserve"> March 29, 2019</w:t>
      </w:r>
      <w:r w:rsidRPr="00352425">
        <w:rPr>
          <w:b/>
          <w:i/>
        </w:rPr>
        <w:t xml:space="preserve">.  </w:t>
      </w:r>
    </w:p>
    <w:p w:rsidR="0057591F" w:rsidRDefault="0057591F" w:rsidP="0057591F"/>
    <w:p w:rsidR="00352425" w:rsidRDefault="00352425" w:rsidP="0057591F"/>
    <w:sectPr w:rsidR="00352425" w:rsidSect="00DF7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7B"/>
    <w:rsid w:val="0014771C"/>
    <w:rsid w:val="001E2D21"/>
    <w:rsid w:val="001F5B58"/>
    <w:rsid w:val="002807EF"/>
    <w:rsid w:val="002D680D"/>
    <w:rsid w:val="00305768"/>
    <w:rsid w:val="00347E21"/>
    <w:rsid w:val="003515CF"/>
    <w:rsid w:val="00352425"/>
    <w:rsid w:val="003B52F4"/>
    <w:rsid w:val="003D3410"/>
    <w:rsid w:val="0040647B"/>
    <w:rsid w:val="00540BA1"/>
    <w:rsid w:val="005575CF"/>
    <w:rsid w:val="005743B3"/>
    <w:rsid w:val="0057591F"/>
    <w:rsid w:val="0057748E"/>
    <w:rsid w:val="005B0837"/>
    <w:rsid w:val="00631713"/>
    <w:rsid w:val="00657337"/>
    <w:rsid w:val="006E6DB6"/>
    <w:rsid w:val="00716EC0"/>
    <w:rsid w:val="00743833"/>
    <w:rsid w:val="007D630B"/>
    <w:rsid w:val="008164E3"/>
    <w:rsid w:val="00816FC5"/>
    <w:rsid w:val="00863B39"/>
    <w:rsid w:val="00890C89"/>
    <w:rsid w:val="00AB2638"/>
    <w:rsid w:val="00B04532"/>
    <w:rsid w:val="00B46AF5"/>
    <w:rsid w:val="00B61AF9"/>
    <w:rsid w:val="00D5362E"/>
    <w:rsid w:val="00D53753"/>
    <w:rsid w:val="00DB79AF"/>
    <w:rsid w:val="00E205AE"/>
    <w:rsid w:val="00E6092E"/>
    <w:rsid w:val="00E64E11"/>
    <w:rsid w:val="00E80095"/>
    <w:rsid w:val="00F6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500D8-E2A1-438B-B832-3B5D6FA5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7B"/>
    <w:pPr>
      <w:spacing w:after="0"/>
      <w:ind w:left="0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C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3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EASTCONN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Aschenbrenner</dc:creator>
  <cp:lastModifiedBy>Richard Cicchetti</cp:lastModifiedBy>
  <cp:revision>2</cp:revision>
  <cp:lastPrinted>2015-03-31T21:53:00Z</cp:lastPrinted>
  <dcterms:created xsi:type="dcterms:W3CDTF">2019-02-21T20:47:00Z</dcterms:created>
  <dcterms:modified xsi:type="dcterms:W3CDTF">2019-02-21T20:47:00Z</dcterms:modified>
</cp:coreProperties>
</file>