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47B" w:rsidRPr="005439D5" w:rsidRDefault="0040647B" w:rsidP="0040647B">
      <w:pPr>
        <w:rPr>
          <w:rFonts w:cs="Arial"/>
        </w:rPr>
      </w:pPr>
      <w:bookmarkStart w:id="0" w:name="_GoBack"/>
      <w:bookmarkEnd w:id="0"/>
    </w:p>
    <w:p w:rsidR="0040647B" w:rsidRPr="00F95924" w:rsidRDefault="0040647B" w:rsidP="0040647B">
      <w:pPr>
        <w:rPr>
          <w:rFonts w:cs="Arial"/>
        </w:rPr>
      </w:pPr>
    </w:p>
    <w:p w:rsidR="00352425" w:rsidRPr="00AE4CA8" w:rsidRDefault="00352425" w:rsidP="00DB79AF">
      <w:pPr>
        <w:jc w:val="center"/>
        <w:rPr>
          <w:b/>
        </w:rPr>
      </w:pPr>
      <w:r w:rsidRPr="00AE4CA8">
        <w:rPr>
          <w:b/>
        </w:rPr>
        <w:t xml:space="preserve">School Readiness </w:t>
      </w:r>
      <w:r w:rsidR="00347E21" w:rsidRPr="00AE4CA8">
        <w:rPr>
          <w:b/>
        </w:rPr>
        <w:t xml:space="preserve">and Quality Enhancement </w:t>
      </w:r>
      <w:r w:rsidRPr="00AE4CA8">
        <w:rPr>
          <w:b/>
        </w:rPr>
        <w:t>Request for Proposal</w:t>
      </w:r>
      <w:r w:rsidR="00347E21" w:rsidRPr="00AE4CA8">
        <w:rPr>
          <w:b/>
        </w:rPr>
        <w:t>s</w:t>
      </w:r>
    </w:p>
    <w:p w:rsidR="00DB79AF" w:rsidRDefault="00DB79AF" w:rsidP="00DB79AF">
      <w:pPr>
        <w:jc w:val="center"/>
      </w:pPr>
      <w:r>
        <w:t>Legal Notice</w:t>
      </w:r>
      <w:r w:rsidR="00AE4CA8">
        <w:t xml:space="preserve"> for the towns of:</w:t>
      </w:r>
    </w:p>
    <w:p w:rsidR="00AE4CA8" w:rsidRDefault="00AE4CA8" w:rsidP="00DB79AF">
      <w:pPr>
        <w:jc w:val="center"/>
      </w:pPr>
      <w:r>
        <w:t>Brooklyn</w:t>
      </w:r>
    </w:p>
    <w:p w:rsidR="00AE4CA8" w:rsidRDefault="00714111" w:rsidP="00DB79AF">
      <w:pPr>
        <w:jc w:val="center"/>
      </w:pPr>
      <w:r>
        <w:t>P</w:t>
      </w:r>
      <w:r w:rsidR="00AE4CA8">
        <w:t>lainfield</w:t>
      </w:r>
    </w:p>
    <w:p w:rsidR="00AE4CA8" w:rsidRDefault="00AE4CA8" w:rsidP="00DB79AF">
      <w:pPr>
        <w:jc w:val="center"/>
      </w:pPr>
      <w:r>
        <w:t>Putnam</w:t>
      </w:r>
    </w:p>
    <w:p w:rsidR="00AE4CA8" w:rsidRDefault="00AE4CA8" w:rsidP="00DB79AF">
      <w:pPr>
        <w:jc w:val="center"/>
      </w:pPr>
      <w:r w:rsidRPr="00AE4CA8">
        <w:t>Sterling</w:t>
      </w:r>
    </w:p>
    <w:p w:rsidR="00DB79AF" w:rsidRDefault="00DB79AF" w:rsidP="00DB79AF"/>
    <w:p w:rsidR="00DB79AF" w:rsidRDefault="00AE4CA8" w:rsidP="00DB79AF">
      <w:r>
        <w:t>The towns listed above are</w:t>
      </w:r>
      <w:r w:rsidR="00DB79AF">
        <w:t xml:space="preserve"> soliciting proposals for the development and/ or operation of School Readiness Programs or contracted spaces for three and four year old children for ear</w:t>
      </w:r>
      <w:r w:rsidR="001E2D21">
        <w:t>l</w:t>
      </w:r>
      <w:r>
        <w:t>y care and education</w:t>
      </w:r>
      <w:r w:rsidR="00DB79AF">
        <w:t xml:space="preserve">.  Proposals are being solicited pursuant to Sec. 10-16o. – 10-16r and Sec. 10-16t. – 10-16u. CGS and amendments under PA 99-230, the School Readiness and </w:t>
      </w:r>
      <w:r w:rsidR="00352425">
        <w:t xml:space="preserve">Child Day Care Grant Program. </w:t>
      </w:r>
      <w:r w:rsidR="00DB79AF">
        <w:t xml:space="preserve">Programs and services must meet local </w:t>
      </w:r>
      <w:r w:rsidR="00352425">
        <w:t xml:space="preserve">School Readiness </w:t>
      </w:r>
      <w:r w:rsidR="00DB79AF">
        <w:t>Council policies.</w:t>
      </w:r>
      <w:r w:rsidR="00347E21" w:rsidRPr="00347E21">
        <w:t xml:space="preserve"> </w:t>
      </w:r>
      <w:r w:rsidR="00347E21">
        <w:t>The town</w:t>
      </w:r>
      <w:r>
        <w:t>s are</w:t>
      </w:r>
      <w:r w:rsidR="00347E21">
        <w:t xml:space="preserve"> also soliciting proposals for </w:t>
      </w:r>
      <w:r w:rsidR="00347E21" w:rsidRPr="00347E21">
        <w:t>The Quality Enhanceme</w:t>
      </w:r>
      <w:r w:rsidR="00347E21">
        <w:t xml:space="preserve">nt Grant pursuant to </w:t>
      </w:r>
      <w:r w:rsidR="00347E21" w:rsidRPr="00347E21">
        <w:t xml:space="preserve">CGS Sec. 17b-749c, Quality Enhancement Grant Program.  Programs and/or services are from July 1, </w:t>
      </w:r>
      <w:r w:rsidR="001F2151">
        <w:t>2019 – June 30, 2020</w:t>
      </w:r>
      <w:r w:rsidR="00347E21">
        <w:t>.</w:t>
      </w:r>
    </w:p>
    <w:p w:rsidR="00DB79AF" w:rsidRDefault="00DB79AF" w:rsidP="00DB79AF"/>
    <w:p w:rsidR="00352425" w:rsidRDefault="00347E21" w:rsidP="00DB79AF">
      <w:r>
        <w:t xml:space="preserve">To obtain a copy of either </w:t>
      </w:r>
      <w:r w:rsidR="00DB79AF">
        <w:t>Request for Proposal</w:t>
      </w:r>
      <w:r w:rsidR="00AE4CA8">
        <w:t xml:space="preserve"> (please specify town)</w:t>
      </w:r>
      <w:r w:rsidR="00DB79AF">
        <w:t>, contact</w:t>
      </w:r>
    </w:p>
    <w:p w:rsidR="00352425" w:rsidRDefault="00352425" w:rsidP="00DB79AF">
      <w:r>
        <w:t>Melanie Smith-Cervera</w:t>
      </w:r>
    </w:p>
    <w:p w:rsidR="00352425" w:rsidRDefault="00352425" w:rsidP="00DB79AF">
      <w:r>
        <w:t>EASTCONN</w:t>
      </w:r>
    </w:p>
    <w:p w:rsidR="00352425" w:rsidRDefault="00352425" w:rsidP="00DB79AF">
      <w:r>
        <w:t>376 Hartford Turnpike</w:t>
      </w:r>
      <w:r w:rsidR="00DB79AF">
        <w:t xml:space="preserve"> </w:t>
      </w:r>
    </w:p>
    <w:p w:rsidR="00352425" w:rsidRDefault="00DB79AF" w:rsidP="00DB79AF">
      <w:r>
        <w:t>Hampton, CT 06247</w:t>
      </w:r>
      <w:r w:rsidR="00352425">
        <w:t xml:space="preserve"> </w:t>
      </w:r>
    </w:p>
    <w:p w:rsidR="00352425" w:rsidRDefault="007D17D8" w:rsidP="00DB79AF">
      <w:hyperlink r:id="rId4" w:history="1">
        <w:r w:rsidR="00D53753" w:rsidRPr="0082282B">
          <w:rPr>
            <w:rStyle w:val="Hyperlink"/>
          </w:rPr>
          <w:t>msmith-cervera@eastconn.org</w:t>
        </w:r>
      </w:hyperlink>
      <w:r w:rsidR="00352425">
        <w:t xml:space="preserve"> </w:t>
      </w:r>
      <w:r w:rsidR="00DB79AF">
        <w:t xml:space="preserve"> </w:t>
      </w:r>
    </w:p>
    <w:p w:rsidR="00352425" w:rsidRDefault="00352425" w:rsidP="00DB79AF"/>
    <w:p w:rsidR="0014771C" w:rsidRPr="00352425" w:rsidRDefault="00DB79AF" w:rsidP="00DB79AF">
      <w:pPr>
        <w:rPr>
          <w:b/>
          <w:i/>
        </w:rPr>
      </w:pPr>
      <w:r>
        <w:t xml:space="preserve">Proposals for programs must be received by </w:t>
      </w:r>
      <w:r w:rsidR="00D53753">
        <w:t>e</w:t>
      </w:r>
      <w:r>
        <w:t>mail</w:t>
      </w:r>
      <w:r w:rsidR="001F2151">
        <w:t xml:space="preserve"> with hard copy signature pages dropped off in person or mailed</w:t>
      </w:r>
      <w:r>
        <w:t xml:space="preserve"> </w:t>
      </w:r>
      <w:r w:rsidR="00BA0448">
        <w:t xml:space="preserve">to Melanie Smith-Cervera (contact information listed above) </w:t>
      </w:r>
      <w:r w:rsidR="001F2151">
        <w:rPr>
          <w:b/>
          <w:i/>
        </w:rPr>
        <w:t xml:space="preserve">no later than 12:00 </w:t>
      </w:r>
      <w:r w:rsidRPr="00352425">
        <w:rPr>
          <w:b/>
          <w:i/>
        </w:rPr>
        <w:t>p.m. on</w:t>
      </w:r>
      <w:r w:rsidR="001F2151">
        <w:rPr>
          <w:b/>
          <w:i/>
        </w:rPr>
        <w:t xml:space="preserve"> March 29, 2019</w:t>
      </w:r>
      <w:r w:rsidRPr="00352425">
        <w:rPr>
          <w:b/>
          <w:i/>
        </w:rPr>
        <w:t xml:space="preserve">.  </w:t>
      </w:r>
    </w:p>
    <w:p w:rsidR="00D53753" w:rsidRDefault="00D53753" w:rsidP="00DB79AF"/>
    <w:p w:rsidR="00D53753" w:rsidRDefault="00D53753" w:rsidP="00DB79AF">
      <w:r w:rsidRPr="00FB5129">
        <w:rPr>
          <w:b/>
          <w:i/>
        </w:rPr>
        <w:t xml:space="preserve">A </w:t>
      </w:r>
      <w:r w:rsidR="001F2151" w:rsidRPr="00FB5129">
        <w:rPr>
          <w:b/>
          <w:i/>
        </w:rPr>
        <w:t xml:space="preserve">mandatory </w:t>
      </w:r>
      <w:r w:rsidRPr="00FB5129">
        <w:rPr>
          <w:b/>
          <w:i/>
        </w:rPr>
        <w:t>technical assistanc</w:t>
      </w:r>
      <w:r w:rsidR="00347E21" w:rsidRPr="00FB5129">
        <w:rPr>
          <w:b/>
          <w:i/>
        </w:rPr>
        <w:t xml:space="preserve">e session will be held for the School Readiness </w:t>
      </w:r>
      <w:r w:rsidR="001F2151" w:rsidRPr="00FB5129">
        <w:rPr>
          <w:b/>
          <w:i/>
        </w:rPr>
        <w:t>RFP on Monday March 5, 2019</w:t>
      </w:r>
      <w:r w:rsidRPr="00FB5129">
        <w:rPr>
          <w:b/>
          <w:i/>
        </w:rPr>
        <w:t xml:space="preserve"> at EASTCONN, 376 Hartford Tu</w:t>
      </w:r>
      <w:r w:rsidR="001F2151" w:rsidRPr="00FB5129">
        <w:rPr>
          <w:b/>
          <w:i/>
        </w:rPr>
        <w:t xml:space="preserve">rnpike, </w:t>
      </w:r>
      <w:proofErr w:type="gramStart"/>
      <w:r w:rsidR="001F2151" w:rsidRPr="00FB5129">
        <w:rPr>
          <w:b/>
          <w:i/>
        </w:rPr>
        <w:t>Hampton</w:t>
      </w:r>
      <w:proofErr w:type="gramEnd"/>
      <w:r w:rsidR="001F2151" w:rsidRPr="00FB5129">
        <w:rPr>
          <w:b/>
          <w:i/>
        </w:rPr>
        <w:t>, CT 06247 from 10:00 am-11</w:t>
      </w:r>
      <w:r w:rsidRPr="00FB5129">
        <w:rPr>
          <w:b/>
          <w:i/>
        </w:rPr>
        <w:t>:00 am. Please RSVP for this session to Melanie Smith-Cervera at</w:t>
      </w:r>
      <w:r>
        <w:t xml:space="preserve"> </w:t>
      </w:r>
      <w:hyperlink r:id="rId5" w:history="1">
        <w:r w:rsidR="00352425" w:rsidRPr="00DC47AD">
          <w:rPr>
            <w:rStyle w:val="Hyperlink"/>
          </w:rPr>
          <w:t>msmith-cervera@eastconn.org</w:t>
        </w:r>
      </w:hyperlink>
      <w:r w:rsidR="00352425">
        <w:t>.</w:t>
      </w:r>
    </w:p>
    <w:p w:rsidR="00352425" w:rsidRDefault="00352425" w:rsidP="00DB79AF"/>
    <w:sectPr w:rsidR="00352425" w:rsidSect="00DF72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47B"/>
    <w:rsid w:val="0014771C"/>
    <w:rsid w:val="0019231F"/>
    <w:rsid w:val="001E2D21"/>
    <w:rsid w:val="001F2151"/>
    <w:rsid w:val="001F5B58"/>
    <w:rsid w:val="002D680D"/>
    <w:rsid w:val="00305768"/>
    <w:rsid w:val="0031652F"/>
    <w:rsid w:val="00347E21"/>
    <w:rsid w:val="003515CF"/>
    <w:rsid w:val="00352425"/>
    <w:rsid w:val="004063E9"/>
    <w:rsid w:val="0040647B"/>
    <w:rsid w:val="00540BA1"/>
    <w:rsid w:val="005743B3"/>
    <w:rsid w:val="00631713"/>
    <w:rsid w:val="00657337"/>
    <w:rsid w:val="006E6DB6"/>
    <w:rsid w:val="00714111"/>
    <w:rsid w:val="00743833"/>
    <w:rsid w:val="007D17D8"/>
    <w:rsid w:val="007D3B88"/>
    <w:rsid w:val="007D630B"/>
    <w:rsid w:val="00863B39"/>
    <w:rsid w:val="009F3D07"/>
    <w:rsid w:val="00AB2638"/>
    <w:rsid w:val="00AE4CA8"/>
    <w:rsid w:val="00B04532"/>
    <w:rsid w:val="00B46AF5"/>
    <w:rsid w:val="00BA0448"/>
    <w:rsid w:val="00D53753"/>
    <w:rsid w:val="00DB79AF"/>
    <w:rsid w:val="00E6092E"/>
    <w:rsid w:val="00E80095"/>
    <w:rsid w:val="00FB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6500D8-E2A1-438B-B832-3B5D6FA5E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ind w:left="10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647B"/>
    <w:pPr>
      <w:spacing w:after="0"/>
      <w:ind w:left="0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15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5CF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537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smith-cervera@eastconn.org" TargetMode="External"/><Relationship Id="rId4" Type="http://schemas.openxmlformats.org/officeDocument/2006/relationships/hyperlink" Target="mailto:msmith-cervera@eastcon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EASTCONN</Company>
  <LinksUpToDate>false</LinksUpToDate>
  <CharactersWithSpaces>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Aschenbrenner</dc:creator>
  <cp:lastModifiedBy>Richard Cicchetti</cp:lastModifiedBy>
  <cp:revision>2</cp:revision>
  <cp:lastPrinted>2015-03-31T21:53:00Z</cp:lastPrinted>
  <dcterms:created xsi:type="dcterms:W3CDTF">2019-02-16T13:02:00Z</dcterms:created>
  <dcterms:modified xsi:type="dcterms:W3CDTF">2019-02-16T13:02:00Z</dcterms:modified>
</cp:coreProperties>
</file>